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D46B8" w14:textId="77777777" w:rsidR="006A6007" w:rsidRDefault="006A6007" w:rsidP="006A6007">
      <w:pPr>
        <w:pStyle w:val="Title"/>
      </w:pPr>
      <w:r>
        <w:t>Baby Bird Wellness Packet</w:t>
      </w:r>
    </w:p>
    <w:p w14:paraId="287EC435" w14:textId="77777777" w:rsidR="006A6007" w:rsidRDefault="006A6007" w:rsidP="006A6007"/>
    <w:p w14:paraId="2239E40C" w14:textId="05578CD5" w:rsidR="006A6007" w:rsidRDefault="006A6007" w:rsidP="006A6007">
      <w:pPr>
        <w:pStyle w:val="Heading1"/>
      </w:pPr>
      <w:r>
        <w:t>What to feed your Baby</w:t>
      </w:r>
    </w:p>
    <w:p w14:paraId="0AC2844D" w14:textId="23BD36D5" w:rsidR="006A6007" w:rsidRDefault="006A6007" w:rsidP="006A6007">
      <w:r>
        <w:t xml:space="preserve">We feed Tropican bird pellets for small parrots and Higgins vita cockatiel seed. We also offer for the first six months of their life millet spray. This is extremely important. After that, it can become a treat. Then fruits and veggies are also important and should be a main part of their diet. (please read up on the dos and don’ts on feeding them these).  Scrabbled eggs with the egg shell right in them will give them the calcium they need or buying eggo. </w:t>
      </w:r>
    </w:p>
    <w:p w14:paraId="70599084" w14:textId="5EB0AC06" w:rsidR="006A6007" w:rsidRDefault="006A6007" w:rsidP="006A6007">
      <w:r>
        <w:t xml:space="preserve">Other brands recommended: </w:t>
      </w:r>
      <w:proofErr w:type="spellStart"/>
      <w:r>
        <w:t>Lafaeber</w:t>
      </w:r>
      <w:proofErr w:type="spellEnd"/>
      <w:r>
        <w:t xml:space="preserve">, </w:t>
      </w:r>
      <w:proofErr w:type="spellStart"/>
      <w:r>
        <w:t>Sunseed</w:t>
      </w:r>
      <w:proofErr w:type="spellEnd"/>
      <w:r>
        <w:t xml:space="preserve">, </w:t>
      </w:r>
      <w:proofErr w:type="spellStart"/>
      <w:r>
        <w:t>Roudybush</w:t>
      </w:r>
      <w:proofErr w:type="spellEnd"/>
      <w:r>
        <w:t>, Harrisons, and others.</w:t>
      </w:r>
    </w:p>
    <w:p w14:paraId="2316508E" w14:textId="0993639A" w:rsidR="006A6007" w:rsidRDefault="006A6007" w:rsidP="006A6007">
      <w:r>
        <w:t xml:space="preserve">Brands not to use if you choose to go your own way on food: </w:t>
      </w:r>
      <w:proofErr w:type="spellStart"/>
      <w:r>
        <w:t>Kaytee</w:t>
      </w:r>
      <w:proofErr w:type="spellEnd"/>
      <w:r>
        <w:t xml:space="preserve">, Hartz, Meijer, Walmart or Bulk Bins from Parrot stores these we </w:t>
      </w:r>
      <w:proofErr w:type="spellStart"/>
      <w:r>
        <w:t>cosnider</w:t>
      </w:r>
      <w:proofErr w:type="spellEnd"/>
      <w:r>
        <w:t xml:space="preserve"> to be dangerous do to the amount of recalls. </w:t>
      </w:r>
    </w:p>
    <w:p w14:paraId="7660CEE7" w14:textId="7AEE6A74" w:rsidR="006A6007" w:rsidRDefault="006A6007" w:rsidP="006A6007"/>
    <w:p w14:paraId="2776CBC5" w14:textId="31E4B006" w:rsidR="006A6007" w:rsidRDefault="006A6007" w:rsidP="006A6007">
      <w:pPr>
        <w:pStyle w:val="Heading1"/>
      </w:pPr>
      <w:r>
        <w:t>Quaker Parrots and Aggressive Behavior</w:t>
      </w:r>
    </w:p>
    <w:p w14:paraId="2D419126" w14:textId="06F340FD" w:rsidR="006A6007" w:rsidRDefault="006A6007" w:rsidP="006A6007">
      <w:r>
        <w:t xml:space="preserve">Quakers are prone to becoming aggressive if you are not careful. Our quakers are trained from the beginning with the skills to not be aggressive. It is up to you to continue them. </w:t>
      </w:r>
    </w:p>
    <w:p w14:paraId="3D10D418" w14:textId="09AE1CF5" w:rsidR="006A6007" w:rsidRDefault="006A6007" w:rsidP="006A6007">
      <w:r>
        <w:t xml:space="preserve">One: Biting of any kind is NEVER ok and needs to be corrected. No laughing and no rewarding this behavior with petting again or keep going with the action creating the affect. Immediately give a toy, put somewhere like a perch, or pick up and tell your bird no Biting sternly. It needs to know that is not ok. </w:t>
      </w:r>
    </w:p>
    <w:p w14:paraId="77999EB8" w14:textId="41224F95" w:rsidR="00586C78" w:rsidRDefault="00586C78" w:rsidP="006A6007">
      <w:r>
        <w:t xml:space="preserve">Two: In order to stop cage aggressive behavior switch toys around once a week, move the cage if possible a little bit, move perches. In between time, touch everything every day. Touch your quaker in the cage. Pet him in the cage, touch his food and him while he is eating. We suggest not using cuddle tents as they tend to create and aggressive problem with Quakers. If you do, touch that and the quaker in the tent every day and when he is in the tent. </w:t>
      </w:r>
    </w:p>
    <w:p w14:paraId="5C53DB46" w14:textId="0141D86C" w:rsidR="00586C78" w:rsidRDefault="00586C78" w:rsidP="006A6007">
      <w:r>
        <w:t>Three: No mirrors, they think it is another bird and bond to the bird and not to you</w:t>
      </w:r>
    </w:p>
    <w:p w14:paraId="561868CC" w14:textId="63F5FFC5" w:rsidR="00586C78" w:rsidRDefault="00586C78" w:rsidP="006A6007">
      <w:r>
        <w:t xml:space="preserve">Four: Quakers can become OCD that is why you need to change things. </w:t>
      </w:r>
      <w:proofErr w:type="gramStart"/>
      <w:r>
        <w:t>Also</w:t>
      </w:r>
      <w:proofErr w:type="gramEnd"/>
      <w:r>
        <w:t xml:space="preserve"> please socialize them. Don’t have one person if you want a family bird spend most the time with them or they will become possessive. Have everyone hold them. Even friends it is good for them to be socialized. </w:t>
      </w:r>
    </w:p>
    <w:p w14:paraId="6F621822" w14:textId="2144BBF3" w:rsidR="00586C78" w:rsidRDefault="00586C78" w:rsidP="006A6007"/>
    <w:p w14:paraId="64EB2CD2" w14:textId="7CCBEC9A" w:rsidR="00586C78" w:rsidRDefault="00586C78" w:rsidP="00586C78">
      <w:pPr>
        <w:pStyle w:val="Heading1"/>
      </w:pPr>
      <w:r>
        <w:t>Some dos and don’ts</w:t>
      </w:r>
    </w:p>
    <w:p w14:paraId="19A0F448" w14:textId="6C4238CC" w:rsidR="00586C78" w:rsidRDefault="00586C78" w:rsidP="00586C78">
      <w:pPr>
        <w:pStyle w:val="ListParagraph"/>
        <w:numPr>
          <w:ilvl w:val="0"/>
          <w:numId w:val="1"/>
        </w:numPr>
      </w:pPr>
      <w:r>
        <w:t>Teflon is an absolute no. It will kill your bird do not use it. Remember it is in a LOT of products check everything</w:t>
      </w:r>
    </w:p>
    <w:p w14:paraId="4389C812" w14:textId="48DB2643" w:rsidR="00586C78" w:rsidRDefault="00586C78" w:rsidP="00586C78">
      <w:pPr>
        <w:pStyle w:val="ListParagraph"/>
        <w:numPr>
          <w:ilvl w:val="0"/>
          <w:numId w:val="1"/>
        </w:numPr>
      </w:pPr>
      <w:r>
        <w:t xml:space="preserve">Air fryers can NOT be used around your birds unless they are completely Teflon free and even </w:t>
      </w:r>
      <w:proofErr w:type="gramStart"/>
      <w:r>
        <w:t>then</w:t>
      </w:r>
      <w:proofErr w:type="gramEnd"/>
      <w:r>
        <w:t xml:space="preserve"> be careful (I recommend them as a no)</w:t>
      </w:r>
    </w:p>
    <w:p w14:paraId="1A57C19E" w14:textId="54EC264D" w:rsidR="00586C78" w:rsidRDefault="00586C78" w:rsidP="00586C78">
      <w:pPr>
        <w:pStyle w:val="ListParagraph"/>
        <w:numPr>
          <w:ilvl w:val="0"/>
          <w:numId w:val="1"/>
        </w:numPr>
      </w:pPr>
      <w:r>
        <w:t xml:space="preserve">Incense, Free breeze, air soles, plugin smells, and anything that is shot into the air can not be used. Remember when you get new furniture that if it is sprayed your bird needs to be in </w:t>
      </w:r>
      <w:bookmarkStart w:id="0" w:name="_GoBack"/>
      <w:r>
        <w:lastRenderedPageBreak/>
        <w:t xml:space="preserve">another room for a while. CANDLES ARE FINE AS LONG AS THEY DO NOT HAVE LEAD AT THE END </w:t>
      </w:r>
      <w:bookmarkEnd w:id="0"/>
      <w:r>
        <w:t xml:space="preserve">OF THE WICK. Most don’t. Wax melts are fine too as long as both are not in the same room or super close to your bird. </w:t>
      </w:r>
    </w:p>
    <w:p w14:paraId="02863DF4" w14:textId="318E20F9" w:rsidR="00586C78" w:rsidRDefault="00586C78" w:rsidP="00586C78">
      <w:pPr>
        <w:pStyle w:val="ListParagraph"/>
        <w:numPr>
          <w:ilvl w:val="0"/>
          <w:numId w:val="1"/>
        </w:numPr>
      </w:pPr>
      <w:r>
        <w:t>Do NOT use the self- cleaning feature on your oven it will kill your bird</w:t>
      </w:r>
    </w:p>
    <w:p w14:paraId="757AF380" w14:textId="3F4A6D80" w:rsidR="00A90342" w:rsidRDefault="00586C78" w:rsidP="00A90342">
      <w:pPr>
        <w:pStyle w:val="ListParagraph"/>
        <w:numPr>
          <w:ilvl w:val="0"/>
          <w:numId w:val="1"/>
        </w:numPr>
      </w:pPr>
      <w:r>
        <w:t xml:space="preserve">There are safe and not safe plants it is important to look these up same as woods if you are going to use </w:t>
      </w:r>
      <w:r w:rsidR="00A90342">
        <w:t>outside perches for your bir</w:t>
      </w:r>
      <w:r w:rsidR="00B97688">
        <w:t>d</w:t>
      </w:r>
    </w:p>
    <w:p w14:paraId="25579222" w14:textId="4A7E772C" w:rsidR="00B97688" w:rsidRDefault="00B97688" w:rsidP="00A90342">
      <w:pPr>
        <w:pStyle w:val="ListParagraph"/>
        <w:numPr>
          <w:ilvl w:val="0"/>
          <w:numId w:val="1"/>
        </w:numPr>
      </w:pPr>
      <w:r>
        <w:t>If you have an air purifier do not use the i</w:t>
      </w:r>
      <w:r w:rsidR="00B24E6B">
        <w:t>onizer it will harm your bird</w:t>
      </w:r>
    </w:p>
    <w:p w14:paraId="70AEB909" w14:textId="77777777" w:rsidR="00B24E6B" w:rsidRDefault="00B24E6B" w:rsidP="00F5293F">
      <w:pPr>
        <w:ind w:left="360"/>
      </w:pPr>
    </w:p>
    <w:p w14:paraId="7D05CF62" w14:textId="3BC4C49E" w:rsidR="00A90342" w:rsidRDefault="00A90342" w:rsidP="00A90342">
      <w:pPr>
        <w:pStyle w:val="Heading1"/>
        <w:rPr>
          <w:rFonts w:asciiTheme="minorHAnsi" w:eastAsiaTheme="minorHAnsi" w:hAnsiTheme="minorHAnsi" w:cstheme="minorBidi"/>
          <w:color w:val="auto"/>
          <w:sz w:val="22"/>
          <w:szCs w:val="22"/>
        </w:rPr>
      </w:pPr>
    </w:p>
    <w:p w14:paraId="06B7C728" w14:textId="651415AD" w:rsidR="00A90342" w:rsidRDefault="00A90342" w:rsidP="00A90342">
      <w:pPr>
        <w:pStyle w:val="Heading1"/>
      </w:pPr>
      <w:r>
        <w:t>Things to have around</w:t>
      </w:r>
    </w:p>
    <w:p w14:paraId="4E908129" w14:textId="628BA4D8" w:rsidR="00A90342" w:rsidRDefault="00A90342" w:rsidP="00A90342">
      <w:r>
        <w:t>Have a kitchen scale that reads in grams around to measure the weight of your bird once a week this is a great way to tell if he or she is staying healthy</w:t>
      </w:r>
    </w:p>
    <w:p w14:paraId="61BA5ABF" w14:textId="1A0F7D04" w:rsidR="00A90342" w:rsidRDefault="00A90342" w:rsidP="00A90342">
      <w:r>
        <w:t>Have styptic powder at all times. IT will save a life in a blood feather emergency or injury. Remember Chatter beaks offers 24/7 blood feather assistance. Or your local vet.</w:t>
      </w:r>
    </w:p>
    <w:p w14:paraId="5F3BC85C" w14:textId="696B5771" w:rsidR="00A90342" w:rsidRDefault="00A90342" w:rsidP="00A90342">
      <w:r>
        <w:t xml:space="preserve">Have a List of emergency vet number and local vet number on hand at all times. Even if you don’t use them it is important to know who to call so you don’t have to go searching in case of trouble. </w:t>
      </w:r>
    </w:p>
    <w:p w14:paraId="56067905" w14:textId="5BB488AB" w:rsidR="00A90342" w:rsidRDefault="00A90342" w:rsidP="00A90342">
      <w:r>
        <w:t xml:space="preserve">Remember Chatter beaks is Always here to help at any time. If you have a question or need help. If something happens, please feel free to call. </w:t>
      </w:r>
    </w:p>
    <w:p w14:paraId="70C23C77" w14:textId="6696930B" w:rsidR="00A90342" w:rsidRDefault="00A90342" w:rsidP="00A90342">
      <w:r>
        <w:t>Kelsie: 616-862-</w:t>
      </w:r>
      <w:proofErr w:type="gramStart"/>
      <w:r>
        <w:t>8384  Email</w:t>
      </w:r>
      <w:proofErr w:type="gramEnd"/>
      <w:r>
        <w:t xml:space="preserve">: </w:t>
      </w:r>
      <w:hyperlink r:id="rId5" w:history="1">
        <w:r w:rsidRPr="00384BDC">
          <w:rPr>
            <w:rStyle w:val="Hyperlink"/>
          </w:rPr>
          <w:t>ksprings23@gmail.com</w:t>
        </w:r>
      </w:hyperlink>
    </w:p>
    <w:p w14:paraId="6EEF84AA" w14:textId="399409E7" w:rsidR="00A90342" w:rsidRDefault="00A90342" w:rsidP="00A90342">
      <w:r>
        <w:t>Jackie: 231*313*8621</w:t>
      </w:r>
    </w:p>
    <w:p w14:paraId="7F4CB4E3" w14:textId="22EE6AE0" w:rsidR="00A90342" w:rsidRDefault="00A90342" w:rsidP="00A90342">
      <w:r>
        <w:t xml:space="preserve">Please join us at Chatter Beaks on Facebook, and MEWE </w:t>
      </w:r>
    </w:p>
    <w:p w14:paraId="2F86D89C" w14:textId="3258E705" w:rsidR="00F5293F" w:rsidRDefault="00F5293F" w:rsidP="00A90342">
      <w:r>
        <w:t>PLEASE see our website for all our available information and do’s and don’ts</w:t>
      </w:r>
    </w:p>
    <w:p w14:paraId="17A379DE" w14:textId="51AEF7A4" w:rsidR="00F5293F" w:rsidRDefault="00F5293F" w:rsidP="00A90342">
      <w:r>
        <w:t>Please do your own research. Things change things get updated. It is important to stay informed.</w:t>
      </w:r>
    </w:p>
    <w:p w14:paraId="708D3D6C" w14:textId="77777777" w:rsidR="00A90342" w:rsidRPr="00A90342" w:rsidRDefault="00A90342" w:rsidP="00A90342"/>
    <w:p w14:paraId="34105DEE" w14:textId="77777777" w:rsidR="006A6007" w:rsidRPr="006A6007" w:rsidRDefault="006A6007" w:rsidP="006A6007"/>
    <w:sectPr w:rsidR="006A6007" w:rsidRPr="006A6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46B3D"/>
    <w:multiLevelType w:val="hybridMultilevel"/>
    <w:tmpl w:val="9E7C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07"/>
    <w:rsid w:val="00586C78"/>
    <w:rsid w:val="006A6007"/>
    <w:rsid w:val="00A90342"/>
    <w:rsid w:val="00B24E6B"/>
    <w:rsid w:val="00B97688"/>
    <w:rsid w:val="00F5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6501"/>
  <w15:chartTrackingRefBased/>
  <w15:docId w15:val="{08877289-33A8-4EA5-B048-3DCD27F9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0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60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0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600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86C78"/>
    <w:pPr>
      <w:ind w:left="720"/>
      <w:contextualSpacing/>
    </w:pPr>
  </w:style>
  <w:style w:type="character" w:styleId="Hyperlink">
    <w:name w:val="Hyperlink"/>
    <w:basedOn w:val="DefaultParagraphFont"/>
    <w:uiPriority w:val="99"/>
    <w:unhideWhenUsed/>
    <w:rsid w:val="00A90342"/>
    <w:rPr>
      <w:color w:val="0563C1" w:themeColor="hyperlink"/>
      <w:u w:val="single"/>
    </w:rPr>
  </w:style>
  <w:style w:type="character" w:styleId="UnresolvedMention">
    <w:name w:val="Unresolved Mention"/>
    <w:basedOn w:val="DefaultParagraphFont"/>
    <w:uiPriority w:val="99"/>
    <w:semiHidden/>
    <w:unhideWhenUsed/>
    <w:rsid w:val="00A90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prings2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Springstead</dc:creator>
  <cp:keywords/>
  <dc:description/>
  <cp:lastModifiedBy>Kelsie Springstead</cp:lastModifiedBy>
  <cp:revision>3</cp:revision>
  <dcterms:created xsi:type="dcterms:W3CDTF">2019-07-27T16:20:00Z</dcterms:created>
  <dcterms:modified xsi:type="dcterms:W3CDTF">2019-08-06T19:43:00Z</dcterms:modified>
</cp:coreProperties>
</file>