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E0AA6" w14:textId="77777777" w:rsidR="005178C8" w:rsidRDefault="005178C8" w:rsidP="005178C8">
      <w:pPr>
        <w:pStyle w:val="Heading1"/>
      </w:pPr>
      <w:r>
        <w:t>Chatter Beaks Aviary Bird Purchase Agreement</w:t>
      </w:r>
    </w:p>
    <w:p w14:paraId="210B6822" w14:textId="68FE3092" w:rsidR="005178C8" w:rsidRDefault="005178C8" w:rsidP="005178C8"/>
    <w:p w14:paraId="6EE85AF6" w14:textId="24FD87AC" w:rsidR="005178C8" w:rsidRDefault="005178C8" w:rsidP="005178C8">
      <w:r>
        <w:t xml:space="preserve">Chatter Beaks Aviary prides itself on being a clean, closed, and healthy aviary. We take our birds to the vet in turns and offer our birds Antibiotics Quarterly by the suggestion of our Avian Veterinarian. Many of our parent birds have been disease tested. </w:t>
      </w:r>
    </w:p>
    <w:p w14:paraId="2D4A9106" w14:textId="31BCE173" w:rsidR="005178C8" w:rsidRDefault="005178C8" w:rsidP="005178C8">
      <w:r>
        <w:t xml:space="preserve">We do </w:t>
      </w:r>
      <w:r w:rsidR="00AB6CA5">
        <w:t xml:space="preserve">offer a guarantee on </w:t>
      </w:r>
      <w:r>
        <w:t xml:space="preserve">completely weened babies from OUR PARENTS and that is for </w:t>
      </w:r>
      <w:r w:rsidR="00AB6CA5">
        <w:t>48</w:t>
      </w:r>
      <w:r>
        <w:t xml:space="preserve"> hours from the time you leave our aviary. We must be </w:t>
      </w:r>
      <w:r w:rsidR="00AB6CA5">
        <w:t>notified;</w:t>
      </w:r>
      <w:r>
        <w:t xml:space="preserve"> the bird must have a necropsy by an Avian Veterinarian (We have the choice to pick the vet) and we must have a copy of the results</w:t>
      </w:r>
      <w:r w:rsidR="00632533">
        <w:t xml:space="preserve"> given to us</w:t>
      </w:r>
      <w:r>
        <w:t xml:space="preserve">. If the results come back that it was due to a genetic issue then we will, </w:t>
      </w:r>
      <w:r w:rsidR="00AB6CA5">
        <w:t>at</w:t>
      </w:r>
      <w:r>
        <w:t xml:space="preserve"> our choice, refund the amount of the bird, or replace the bird from a future clutch. Remember this is our choice. </w:t>
      </w:r>
    </w:p>
    <w:p w14:paraId="0FFC73D9" w14:textId="0E2F147F" w:rsidR="00AB6CA5" w:rsidRDefault="00AB6CA5" w:rsidP="005178C8">
      <w:r>
        <w:t>There is NO GUARANTEE on unweened babies</w:t>
      </w:r>
      <w:r w:rsidR="00632533">
        <w:t xml:space="preserve"> or for birds that do not come from our stock. No Adult bird or breeder will be guaranteed. </w:t>
      </w:r>
    </w:p>
    <w:p w14:paraId="480ABAAE" w14:textId="4DB9A889" w:rsidR="00AB6CA5" w:rsidRDefault="00AB6CA5" w:rsidP="005178C8">
      <w:r>
        <w:t xml:space="preserve">Anything can happen, </w:t>
      </w:r>
      <w:r w:rsidR="00632533">
        <w:t>e</w:t>
      </w:r>
      <w:r>
        <w:t xml:space="preserve">nvironmental issues, stress, drafts, </w:t>
      </w:r>
      <w:r w:rsidR="00632533">
        <w:t xml:space="preserve">unintended </w:t>
      </w:r>
      <w:r>
        <w:t xml:space="preserve">Teflon </w:t>
      </w:r>
      <w:r w:rsidR="00632533">
        <w:t xml:space="preserve">or </w:t>
      </w:r>
      <w:r>
        <w:t>chemical exposure, and so much more</w:t>
      </w:r>
      <w:r w:rsidR="00632533">
        <w:t>. T</w:t>
      </w:r>
      <w:r>
        <w:t xml:space="preserve">hat is why </w:t>
      </w:r>
      <w:r w:rsidR="00632533">
        <w:t xml:space="preserve">Chatter Beaks Aviary </w:t>
      </w:r>
      <w:r>
        <w:t>do</w:t>
      </w:r>
      <w:r w:rsidR="00632533">
        <w:t>es</w:t>
      </w:r>
      <w:r>
        <w:t xml:space="preserve"> not offer more of a guarantee. We </w:t>
      </w:r>
      <w:r w:rsidR="00632533">
        <w:t>cannot</w:t>
      </w:r>
      <w:r>
        <w:t xml:space="preserve"> cover </w:t>
      </w:r>
      <w:r w:rsidR="00632533">
        <w:t xml:space="preserve">events </w:t>
      </w:r>
      <w:r>
        <w:t xml:space="preserve">that </w:t>
      </w:r>
      <w:r w:rsidR="00632533">
        <w:t xml:space="preserve">might happen no </w:t>
      </w:r>
      <w:r>
        <w:t>matter how unintentional</w:t>
      </w:r>
      <w:r w:rsidR="00632533">
        <w:t xml:space="preserve">. </w:t>
      </w:r>
    </w:p>
    <w:p w14:paraId="48F0DD25" w14:textId="7F17ADD3" w:rsidR="00AB6CA5" w:rsidRDefault="00AB6CA5" w:rsidP="005178C8">
      <w:r>
        <w:t>I</w:t>
      </w:r>
      <w:r w:rsidR="00632533">
        <w:t>f</w:t>
      </w:r>
      <w:r>
        <w:t xml:space="preserve"> you understand the above </w:t>
      </w:r>
      <w:r w:rsidR="00632533">
        <w:t>and agree not</w:t>
      </w:r>
      <w:r w:rsidR="00CC3F38">
        <w:t xml:space="preserve"> to</w:t>
      </w:r>
      <w:r w:rsidR="00632533">
        <w:t xml:space="preserve"> hold Chatter Beaks Aviary responsible for the replacement of a bird except for the above guarantee, understand that our aviary is clean, and healthy to our knowledge</w:t>
      </w:r>
      <w:r w:rsidR="00CC3F38">
        <w:t xml:space="preserve"> </w:t>
      </w:r>
      <w:r w:rsidR="00632533">
        <w:t>please sign.</w:t>
      </w:r>
    </w:p>
    <w:p w14:paraId="7EE3E8B3" w14:textId="137EB638" w:rsidR="00632533" w:rsidRDefault="00632533" w:rsidP="005178C8">
      <w:r>
        <w:t>X__________________________________________________ date _______________________</w:t>
      </w:r>
    </w:p>
    <w:p w14:paraId="46D04143" w14:textId="2011E48A" w:rsidR="00DF6F75" w:rsidRDefault="00632533" w:rsidP="005178C8">
      <w:r>
        <w:t>Baby</w:t>
      </w:r>
      <w:r w:rsidR="00F40C0F">
        <w:t>/bird</w:t>
      </w:r>
      <w:r>
        <w:t xml:space="preserve"> being purchased _________________________ Babies</w:t>
      </w:r>
      <w:r w:rsidR="00F40C0F">
        <w:t>/bird</w:t>
      </w:r>
      <w:r>
        <w:t xml:space="preserve"> date of birth ______________</w:t>
      </w:r>
      <w:bookmarkStart w:id="0" w:name="_GoBack"/>
      <w:bookmarkEnd w:id="0"/>
      <w:r>
        <w:t>_</w:t>
      </w:r>
    </w:p>
    <w:p w14:paraId="69794125" w14:textId="7C83B209" w:rsidR="00F40C0F" w:rsidRDefault="00F40C0F" w:rsidP="005178C8">
      <w:r>
        <w:t xml:space="preserve">If at some point you wish to rehome the bird, we ask that you please call us. We ask that we always know where our birds are and therefore we have the first right of refusal on choosing a new home. </w:t>
      </w:r>
    </w:p>
    <w:p w14:paraId="69A2F748" w14:textId="5C696743" w:rsidR="00DF6F75" w:rsidRPr="00DF6F75" w:rsidRDefault="00DF6F75" w:rsidP="005178C8">
      <w:pPr>
        <w:rPr>
          <w:b/>
        </w:rPr>
      </w:pPr>
      <w:r w:rsidRPr="00DF6F75">
        <w:rPr>
          <w:b/>
        </w:rPr>
        <w:t>ABOUT YOU:</w:t>
      </w:r>
    </w:p>
    <w:p w14:paraId="23B41969" w14:textId="768CBDBE" w:rsidR="00DF6F75" w:rsidRDefault="00DF6F75" w:rsidP="005178C8">
      <w:r>
        <w:t>Name: _________________________________ Phone __________________________________</w:t>
      </w:r>
    </w:p>
    <w:p w14:paraId="10582C1F" w14:textId="05E30E5D" w:rsidR="00DF6F75" w:rsidRDefault="00DF6F75" w:rsidP="005178C8">
      <w:proofErr w:type="gramStart"/>
      <w:r>
        <w:t>Address:_</w:t>
      </w:r>
      <w:proofErr w:type="gramEnd"/>
      <w:r>
        <w:t>_____________________________________________________________________________</w:t>
      </w:r>
    </w:p>
    <w:p w14:paraId="72AAAE2B" w14:textId="2EF61DB3" w:rsidR="00DF6F75" w:rsidRDefault="00DF6F75" w:rsidP="005178C8">
      <w:proofErr w:type="gramStart"/>
      <w:r>
        <w:t>Email:_</w:t>
      </w:r>
      <w:proofErr w:type="gramEnd"/>
      <w:r>
        <w:t>________________________________  Have you joined us on Facebook? _________</w:t>
      </w:r>
    </w:p>
    <w:p w14:paraId="32DE3678" w14:textId="17E08CC3" w:rsidR="00DF6F75" w:rsidRDefault="00DF6F75" w:rsidP="005178C8">
      <w:r>
        <w:t xml:space="preserve">Birds </w:t>
      </w:r>
      <w:proofErr w:type="gramStart"/>
      <w:r>
        <w:t>owned:_</w:t>
      </w:r>
      <w:proofErr w:type="gramEnd"/>
      <w:r>
        <w:t>__________________</w:t>
      </w:r>
      <w:r w:rsidR="00CC3F38">
        <w:t>______________________________________________</w:t>
      </w:r>
    </w:p>
    <w:p w14:paraId="1C84DF2C" w14:textId="0FBF62D8" w:rsidR="00CC3F38" w:rsidRDefault="00CC3F38" w:rsidP="00CC3F38">
      <w:pPr>
        <w:spacing w:line="240" w:lineRule="auto"/>
      </w:pPr>
      <w:r>
        <w:t xml:space="preserve">If bird is being bought for a Child under 18 is there an adult present? _____ </w:t>
      </w:r>
    </w:p>
    <w:p w14:paraId="3015BAE6" w14:textId="77777777" w:rsidR="00F40C0F" w:rsidRDefault="00DF6F75" w:rsidP="005178C8">
      <w:r>
        <w:t xml:space="preserve">I agree to Chatter Beaks Aviary payment policy, payment is due before a bird leaves, and I understand that once the bird leaves Chatter beaks Aviary is no longer responsible for any care or bills that may occur. I also know that any DNA work or sexing is never 100% accurate unless done surgically. I will not hold Chatter Beaks Aviary responsible if a sexing guess was wrong or the DNA work was inaccurate. </w:t>
      </w:r>
      <w:r w:rsidR="00F40C0F">
        <w:t>I also agree to the Rehoming policy, letting Chatter Beaks know and giving them first right of refusal.</w:t>
      </w:r>
    </w:p>
    <w:p w14:paraId="5E822BA3" w14:textId="401E8416" w:rsidR="00632533" w:rsidRPr="005178C8" w:rsidRDefault="00DF6F75" w:rsidP="005178C8">
      <w:r>
        <w:t>X ___________________________________________ Date ____________________________</w:t>
      </w:r>
    </w:p>
    <w:sectPr w:rsidR="00632533" w:rsidRPr="00517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C8"/>
    <w:rsid w:val="005178C8"/>
    <w:rsid w:val="00632533"/>
    <w:rsid w:val="00AB6CA5"/>
    <w:rsid w:val="00CC3F38"/>
    <w:rsid w:val="00DF6F75"/>
    <w:rsid w:val="00F4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404B"/>
  <w15:chartTrackingRefBased/>
  <w15:docId w15:val="{5CF5EA4C-1E87-4B8B-A458-A24EF243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78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8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Springstead</dc:creator>
  <cp:keywords/>
  <dc:description/>
  <cp:lastModifiedBy>Kelsie Springstead</cp:lastModifiedBy>
  <cp:revision>5</cp:revision>
  <dcterms:created xsi:type="dcterms:W3CDTF">2018-06-20T22:42:00Z</dcterms:created>
  <dcterms:modified xsi:type="dcterms:W3CDTF">2018-10-06T18:48:00Z</dcterms:modified>
</cp:coreProperties>
</file>